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B826C" w14:textId="77777777" w:rsidR="001A7EDF" w:rsidRDefault="001A7EDF" w:rsidP="001A7EDF">
      <w:pPr>
        <w:rPr>
          <w:b/>
        </w:rPr>
      </w:pPr>
    </w:p>
    <w:p w14:paraId="41C751D6" w14:textId="5EF23602" w:rsidR="001A7EDF" w:rsidRDefault="00132041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</w:rPr>
      </w:pPr>
      <w:r>
        <w:rPr>
          <w:b/>
        </w:rPr>
        <w:t>SOLICITAÇÃO N. º S-0</w:t>
      </w:r>
      <w:r w:rsidR="00C8555B">
        <w:rPr>
          <w:b/>
        </w:rPr>
        <w:t>13</w:t>
      </w:r>
      <w:r w:rsidR="00F40F9A">
        <w:rPr>
          <w:b/>
        </w:rPr>
        <w:t>/2026</w:t>
      </w:r>
    </w:p>
    <w:p w14:paraId="169B481A" w14:textId="77777777" w:rsidR="001A7EDF" w:rsidRDefault="001A7EDF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14:paraId="5E29BA40" w14:textId="77777777" w:rsidR="007A1420" w:rsidRDefault="007A1420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>
        <w:rPr>
          <w:b/>
        </w:rPr>
        <w:t>Exmo. Srs.</w:t>
      </w:r>
    </w:p>
    <w:p w14:paraId="01DB1AEC" w14:textId="77777777" w:rsidR="001A7EDF" w:rsidRDefault="001A7EDF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>
        <w:rPr>
          <w:b/>
        </w:rPr>
        <w:t>Vereadores da Câmara Municipal</w:t>
      </w:r>
    </w:p>
    <w:p w14:paraId="4DA471E7" w14:textId="77777777" w:rsidR="001A7EDF" w:rsidRDefault="001A7EDF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u w:val="single"/>
        </w:rPr>
      </w:pPr>
      <w:r>
        <w:rPr>
          <w:b/>
          <w:u w:val="single"/>
        </w:rPr>
        <w:t xml:space="preserve">Rio Bonito do Iguaçu - </w:t>
      </w:r>
      <w:proofErr w:type="spellStart"/>
      <w:r>
        <w:rPr>
          <w:b/>
          <w:u w:val="single"/>
        </w:rPr>
        <w:t>Pr</w:t>
      </w:r>
      <w:proofErr w:type="spellEnd"/>
    </w:p>
    <w:p w14:paraId="38B27E2B" w14:textId="77777777" w:rsidR="001A7EDF" w:rsidRDefault="001A7EDF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14:paraId="6B2EEB08" w14:textId="671A89A7" w:rsidR="0019744F" w:rsidRDefault="001A7EDF" w:rsidP="00C14C63">
      <w:pPr>
        <w:pStyle w:val="Corpodetexto2"/>
        <w:ind w:firstLine="851"/>
        <w:rPr>
          <w:sz w:val="24"/>
          <w:szCs w:val="24"/>
        </w:rPr>
      </w:pPr>
      <w:r>
        <w:rPr>
          <w:sz w:val="24"/>
          <w:szCs w:val="24"/>
        </w:rPr>
        <w:t>Na qualidade de Vereador</w:t>
      </w:r>
      <w:r w:rsidR="009450E7">
        <w:rPr>
          <w:sz w:val="24"/>
          <w:szCs w:val="24"/>
        </w:rPr>
        <w:t>es</w:t>
      </w:r>
      <w:r>
        <w:rPr>
          <w:sz w:val="24"/>
          <w:szCs w:val="24"/>
        </w:rPr>
        <w:t xml:space="preserve"> integrante</w:t>
      </w:r>
      <w:r w:rsidR="009450E7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deste Poder Legislativo Municipal</w:t>
      </w:r>
      <w:r w:rsidR="00192E4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30B12">
        <w:rPr>
          <w:sz w:val="24"/>
          <w:szCs w:val="24"/>
        </w:rPr>
        <w:t>que presente</w:t>
      </w:r>
      <w:r>
        <w:rPr>
          <w:sz w:val="24"/>
          <w:szCs w:val="24"/>
        </w:rPr>
        <w:t xml:space="preserve"> subscr</w:t>
      </w:r>
      <w:r w:rsidR="00192E4F">
        <w:rPr>
          <w:sz w:val="24"/>
          <w:szCs w:val="24"/>
        </w:rPr>
        <w:t>eve regimentalmente, solicitamos</w:t>
      </w:r>
      <w:r>
        <w:rPr>
          <w:sz w:val="24"/>
          <w:szCs w:val="24"/>
        </w:rPr>
        <w:t xml:space="preserve"> a este Douto Plenário, seja enviado oficio ao senhor Prefeito Municipal, </w:t>
      </w:r>
      <w:r w:rsidR="00192E4F">
        <w:rPr>
          <w:sz w:val="24"/>
          <w:szCs w:val="24"/>
        </w:rPr>
        <w:t>requerendo</w:t>
      </w:r>
      <w:r>
        <w:rPr>
          <w:sz w:val="24"/>
          <w:szCs w:val="24"/>
        </w:rPr>
        <w:t xml:space="preserve"> a tomada da seguinte providência:</w:t>
      </w:r>
    </w:p>
    <w:p w14:paraId="72E4E0F1" w14:textId="77777777" w:rsidR="00C14C63" w:rsidRDefault="00C14C63" w:rsidP="00FE3DB7">
      <w:pPr>
        <w:pStyle w:val="Corpodetexto2"/>
        <w:rPr>
          <w:sz w:val="24"/>
          <w:szCs w:val="24"/>
        </w:rPr>
      </w:pPr>
    </w:p>
    <w:p w14:paraId="01EFC9F7" w14:textId="0738755C" w:rsidR="007B5EE4" w:rsidRPr="007B5EE4" w:rsidRDefault="002B15D4" w:rsidP="007B5EE4">
      <w:pPr>
        <w:spacing w:line="360" w:lineRule="auto"/>
        <w:ind w:firstLine="708"/>
        <w:jc w:val="both"/>
        <w:rPr>
          <w:b/>
          <w:bCs/>
        </w:rPr>
      </w:pPr>
      <w:r w:rsidRPr="001F140E">
        <w:rPr>
          <w:b/>
          <w:bCs/>
        </w:rPr>
        <w:t>-</w:t>
      </w:r>
      <w:r w:rsidR="0019744F" w:rsidRPr="001F140E">
        <w:rPr>
          <w:b/>
        </w:rPr>
        <w:t xml:space="preserve"> </w:t>
      </w:r>
      <w:r w:rsidR="009A12A2" w:rsidRPr="001F140E">
        <w:rPr>
          <w:b/>
        </w:rPr>
        <w:t>P</w:t>
      </w:r>
      <w:r w:rsidR="003C1B13" w:rsidRPr="001F140E">
        <w:rPr>
          <w:b/>
        </w:rPr>
        <w:t xml:space="preserve">ara </w:t>
      </w:r>
      <w:r w:rsidR="005930B5" w:rsidRPr="001F140E">
        <w:rPr>
          <w:b/>
        </w:rPr>
        <w:t xml:space="preserve">que </w:t>
      </w:r>
      <w:r w:rsidR="003C1B13" w:rsidRPr="001F140E">
        <w:rPr>
          <w:b/>
        </w:rPr>
        <w:t>através do órgão competente do Município de Rio Bonito do Iguaçu, seja analisada a possibilidade</w:t>
      </w:r>
      <w:r w:rsidR="001A3862">
        <w:rPr>
          <w:b/>
        </w:rPr>
        <w:t xml:space="preserve"> e viabilidade para a</w:t>
      </w:r>
      <w:r w:rsidR="003C1B13" w:rsidRPr="001F140E">
        <w:rPr>
          <w:b/>
        </w:rPr>
        <w:t xml:space="preserve"> ins</w:t>
      </w:r>
      <w:r w:rsidR="008E5EEC" w:rsidRPr="001F140E">
        <w:rPr>
          <w:b/>
        </w:rPr>
        <w:t xml:space="preserve">talação </w:t>
      </w:r>
      <w:r w:rsidR="00C8555B" w:rsidRPr="001F140E">
        <w:rPr>
          <w:b/>
        </w:rPr>
        <w:t xml:space="preserve">de um ponto </w:t>
      </w:r>
      <w:r w:rsidR="005E051C" w:rsidRPr="001F140E">
        <w:rPr>
          <w:b/>
        </w:rPr>
        <w:t xml:space="preserve">de </w:t>
      </w:r>
      <w:r w:rsidR="00C8555B" w:rsidRPr="001F140E">
        <w:rPr>
          <w:b/>
        </w:rPr>
        <w:t>ônibus</w:t>
      </w:r>
      <w:r w:rsidR="001A3862">
        <w:rPr>
          <w:b/>
        </w:rPr>
        <w:t xml:space="preserve"> (abrigo), na estrada rural</w:t>
      </w:r>
      <w:r w:rsidR="00C8555B" w:rsidRPr="001F140E">
        <w:rPr>
          <w:b/>
        </w:rPr>
        <w:t xml:space="preserve"> Linha Alagado</w:t>
      </w:r>
      <w:r w:rsidR="00D051E5">
        <w:rPr>
          <w:b/>
        </w:rPr>
        <w:t xml:space="preserve"> (no loteamento do Senhor Joel),</w:t>
      </w:r>
      <w:r w:rsidR="003D1324" w:rsidRPr="001F140E">
        <w:rPr>
          <w:b/>
          <w:bCs/>
          <w:szCs w:val="20"/>
        </w:rPr>
        <w:t xml:space="preserve"> </w:t>
      </w:r>
      <w:r w:rsidR="003D1324" w:rsidRPr="001F140E">
        <w:rPr>
          <w:b/>
          <w:bCs/>
        </w:rPr>
        <w:t xml:space="preserve">mais </w:t>
      </w:r>
      <w:r w:rsidR="001A3862">
        <w:rPr>
          <w:b/>
          <w:bCs/>
        </w:rPr>
        <w:t>precisamente</w:t>
      </w:r>
      <w:r w:rsidR="0090191A">
        <w:rPr>
          <w:b/>
          <w:bCs/>
        </w:rPr>
        <w:t xml:space="preserve"> na</w:t>
      </w:r>
      <w:r w:rsidR="001A3862">
        <w:rPr>
          <w:b/>
          <w:bCs/>
        </w:rPr>
        <w:t xml:space="preserve"> entrada de acesso </w:t>
      </w:r>
      <w:r w:rsidR="003D1324" w:rsidRPr="001F140E">
        <w:rPr>
          <w:b/>
          <w:bCs/>
        </w:rPr>
        <w:t xml:space="preserve">à propriedade do Sr. </w:t>
      </w:r>
      <w:r w:rsidR="00D051E5">
        <w:rPr>
          <w:b/>
          <w:bCs/>
        </w:rPr>
        <w:t>Antoninho Borba</w:t>
      </w:r>
      <w:r w:rsidR="003D1324" w:rsidRPr="001F140E">
        <w:rPr>
          <w:b/>
          <w:bCs/>
        </w:rPr>
        <w:t>.</w:t>
      </w:r>
      <w:r w:rsidR="007B5EE4" w:rsidRPr="007B5EE4">
        <w:t xml:space="preserve"> </w:t>
      </w:r>
    </w:p>
    <w:p w14:paraId="6723B72F" w14:textId="77777777" w:rsidR="007B5EE4" w:rsidRPr="007B5EE4" w:rsidRDefault="007B5EE4" w:rsidP="007B5EE4">
      <w:pPr>
        <w:spacing w:line="360" w:lineRule="auto"/>
        <w:ind w:firstLine="708"/>
        <w:jc w:val="both"/>
        <w:rPr>
          <w:b/>
          <w:bCs/>
        </w:rPr>
      </w:pPr>
      <w:r w:rsidRPr="007B5EE4">
        <w:rPr>
          <w:b/>
          <w:bCs/>
        </w:rPr>
        <w:t xml:space="preserve">Solicita-se, ainda, que no mesmo local mencionado seja avaliada a necessidade de realização de </w:t>
      </w:r>
      <w:proofErr w:type="spellStart"/>
      <w:r w:rsidRPr="007B5EE4">
        <w:rPr>
          <w:b/>
          <w:bCs/>
        </w:rPr>
        <w:t>cascalhamento</w:t>
      </w:r>
      <w:proofErr w:type="spellEnd"/>
      <w:r w:rsidRPr="007B5EE4">
        <w:rPr>
          <w:b/>
          <w:bCs/>
        </w:rPr>
        <w:t>, visando melhorar as condições de trafegabilidade da via.</w:t>
      </w:r>
    </w:p>
    <w:p w14:paraId="63E192EA" w14:textId="09FA608C" w:rsidR="00C14C63" w:rsidRDefault="007B5EE4" w:rsidP="00A90E3F">
      <w:pPr>
        <w:spacing w:line="360" w:lineRule="auto"/>
        <w:ind w:firstLine="708"/>
        <w:jc w:val="both"/>
        <w:rPr>
          <w:b/>
          <w:bCs/>
        </w:rPr>
      </w:pPr>
      <w:r w:rsidRPr="007B5EE4">
        <w:rPr>
          <w:b/>
          <w:bCs/>
        </w:rPr>
        <w:t>Por fim, requer-se também a realização de estudo técnico para a instalação de bueiro no referido ponto, considerando possíveis problemas de escoamento de água e drenagem na área.</w:t>
      </w:r>
    </w:p>
    <w:p w14:paraId="4503E663" w14:textId="77777777" w:rsidR="00A90E3F" w:rsidRPr="00A90E3F" w:rsidRDefault="00A90E3F" w:rsidP="00A90E3F">
      <w:pPr>
        <w:spacing w:line="360" w:lineRule="auto"/>
        <w:ind w:firstLine="708"/>
        <w:jc w:val="both"/>
        <w:rPr>
          <w:b/>
          <w:bCs/>
        </w:rPr>
      </w:pPr>
    </w:p>
    <w:p w14:paraId="76993726" w14:textId="6EE5A3CA" w:rsidR="009450E7" w:rsidRPr="00A90E3F" w:rsidRDefault="008A5AFE" w:rsidP="009450E7">
      <w:pPr>
        <w:spacing w:line="360" w:lineRule="auto"/>
        <w:ind w:firstLine="851"/>
        <w:jc w:val="both"/>
        <w:rPr>
          <w:b/>
        </w:rPr>
      </w:pPr>
      <w:r>
        <w:rPr>
          <w:b/>
        </w:rPr>
        <w:t xml:space="preserve">    </w:t>
      </w:r>
      <w:r w:rsidR="001A7EDF">
        <w:rPr>
          <w:b/>
        </w:rPr>
        <w:t>JUSTIFICATIVA</w:t>
      </w:r>
      <w:r w:rsidR="00006C63">
        <w:rPr>
          <w:b/>
        </w:rPr>
        <w:t>:</w:t>
      </w:r>
    </w:p>
    <w:p w14:paraId="6DAAA556" w14:textId="5B808797" w:rsidR="00A90E3F" w:rsidRDefault="008840A0" w:rsidP="00A90E3F">
      <w:pPr>
        <w:pStyle w:val="Recuodecorpodetexto"/>
      </w:pPr>
      <w:r w:rsidRPr="008840A0">
        <w:t xml:space="preserve">Justifica-se pela necessidade de oferecer melhores condições de segurança e infraestrutura aos usuários do transporte escolar, especialmente aos alunos que aguardam no local, bem como pela melhoria da trafegabilidade da estrada rural e do adequado escoamento das águas na região, destacando-se, para tanto, a importância da execução de </w:t>
      </w:r>
      <w:proofErr w:type="spellStart"/>
      <w:r w:rsidRPr="008840A0">
        <w:t>cascalhamento</w:t>
      </w:r>
      <w:proofErr w:type="spellEnd"/>
      <w:r w:rsidRPr="008840A0">
        <w:t xml:space="preserve"> da via e da implantação ou manutenção de bueiro, a fim de garantir maior durabilidade da estrada e melhor drenagem das águas pluviais</w:t>
      </w:r>
      <w:r w:rsidR="00A90E3F">
        <w:t>.</w:t>
      </w:r>
    </w:p>
    <w:p w14:paraId="41AA4692" w14:textId="77777777" w:rsidR="00A90E3F" w:rsidRDefault="00A90E3F" w:rsidP="00A90E3F">
      <w:pPr>
        <w:pStyle w:val="Recuodecorpodetexto"/>
      </w:pPr>
    </w:p>
    <w:p w14:paraId="3E00570F" w14:textId="77777777" w:rsidR="00A90E3F" w:rsidRPr="001F140E" w:rsidRDefault="00A90E3F" w:rsidP="001F140E">
      <w:pPr>
        <w:pStyle w:val="Recuodecorpodetexto"/>
      </w:pPr>
    </w:p>
    <w:p w14:paraId="633AAE2C" w14:textId="77777777" w:rsidR="00A90E3F" w:rsidRPr="00A90E3F" w:rsidRDefault="00A90E3F" w:rsidP="00A90E3F">
      <w:pPr>
        <w:ind w:firstLine="851"/>
        <w:jc w:val="both"/>
        <w:rPr>
          <w:b/>
          <w:lang w:val="pt-PT"/>
        </w:rPr>
      </w:pPr>
      <w:r w:rsidRPr="00A90E3F">
        <w:rPr>
          <w:b/>
          <w:lang w:val="pt-PT"/>
        </w:rPr>
        <w:t>Câmara Municipal de Rio Bonito do Iguaçu, 16 de Junho de 2026.</w:t>
      </w:r>
    </w:p>
    <w:p w14:paraId="7BD306F4" w14:textId="77777777" w:rsidR="001A3862" w:rsidRDefault="001A3862" w:rsidP="003D1324">
      <w:pPr>
        <w:ind w:firstLine="851"/>
        <w:jc w:val="both"/>
        <w:rPr>
          <w:b/>
        </w:rPr>
      </w:pPr>
    </w:p>
    <w:p w14:paraId="2AAB5120" w14:textId="77777777" w:rsidR="000F1A6F" w:rsidRDefault="000F1A6F" w:rsidP="001A5260">
      <w:pPr>
        <w:jc w:val="center"/>
        <w:rPr>
          <w:b/>
        </w:rPr>
      </w:pPr>
    </w:p>
    <w:p w14:paraId="24750E00" w14:textId="6CDE8CCF" w:rsidR="001F140E" w:rsidRDefault="00DB254C" w:rsidP="00A90E3F">
      <w:pPr>
        <w:jc w:val="center"/>
        <w:rPr>
          <w:b/>
        </w:rPr>
      </w:pPr>
      <w:r>
        <w:rPr>
          <w:b/>
        </w:rPr>
        <w:t>VEREADOR SIGNATÁRI</w:t>
      </w:r>
      <w:r w:rsidR="00F40F9A">
        <w:rPr>
          <w:b/>
        </w:rPr>
        <w:t>O</w:t>
      </w:r>
      <w:r w:rsidR="001A7EDF">
        <w:rPr>
          <w:b/>
        </w:rPr>
        <w:t>:</w:t>
      </w:r>
    </w:p>
    <w:p w14:paraId="56E84376" w14:textId="77777777" w:rsidR="00FE3DB7" w:rsidRDefault="00FE3DB7" w:rsidP="00FE3DB7">
      <w:pPr>
        <w:jc w:val="center"/>
        <w:rPr>
          <w:b/>
        </w:rPr>
      </w:pPr>
    </w:p>
    <w:p w14:paraId="3C622A61" w14:textId="77777777" w:rsidR="00A90E3F" w:rsidRDefault="00A90E3F" w:rsidP="00FE3DB7">
      <w:pPr>
        <w:jc w:val="center"/>
        <w:rPr>
          <w:b/>
        </w:rPr>
      </w:pPr>
    </w:p>
    <w:p w14:paraId="0E355A9F" w14:textId="5B6D41E1" w:rsidR="001A7EDF" w:rsidRDefault="000F1A6F" w:rsidP="001A5260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164F5" w:rsidRPr="00E164F5">
        <w:rPr>
          <w:b/>
        </w:rPr>
        <w:t>_</w:t>
      </w:r>
      <w:r w:rsidR="00FE3DB7">
        <w:rPr>
          <w:b/>
        </w:rPr>
        <w:t>___________</w:t>
      </w:r>
      <w:r w:rsidR="00E164F5" w:rsidRPr="00E164F5">
        <w:rPr>
          <w:b/>
        </w:rPr>
        <w:t>______________</w:t>
      </w:r>
    </w:p>
    <w:p w14:paraId="5C2990BB" w14:textId="7BE47817" w:rsidR="005264D6" w:rsidRDefault="003D1324" w:rsidP="00A90E3F">
      <w:pPr>
        <w:jc w:val="center"/>
        <w:rPr>
          <w:sz w:val="32"/>
          <w:szCs w:val="32"/>
        </w:rPr>
      </w:pPr>
      <w:r>
        <w:rPr>
          <w:sz w:val="32"/>
          <w:szCs w:val="32"/>
        </w:rPr>
        <w:t>Luiz André Moreira</w:t>
      </w:r>
    </w:p>
    <w:p w14:paraId="1D008ED3" w14:textId="77777777" w:rsidR="00A90E3F" w:rsidRDefault="00A90E3F" w:rsidP="00A90E3F">
      <w:pPr>
        <w:jc w:val="center"/>
        <w:rPr>
          <w:sz w:val="32"/>
          <w:szCs w:val="32"/>
        </w:rPr>
      </w:pPr>
    </w:p>
    <w:p w14:paraId="19B49116" w14:textId="655690F5" w:rsidR="00A90E3F" w:rsidRDefault="00A90E3F" w:rsidP="00A90E3F">
      <w:pPr>
        <w:jc w:val="center"/>
        <w:rPr>
          <w:b/>
          <w:sz w:val="32"/>
          <w:szCs w:val="32"/>
        </w:rPr>
      </w:pPr>
      <w:r>
        <w:rPr>
          <w:b/>
        </w:rPr>
        <w:t>VEREADO</w:t>
      </w:r>
      <w:r w:rsidRPr="00A90E3F">
        <w:rPr>
          <w:b/>
        </w:rPr>
        <w:t>R APOIADOR</w:t>
      </w:r>
      <w:r w:rsidRPr="00A90E3F">
        <w:rPr>
          <w:b/>
          <w:sz w:val="32"/>
          <w:szCs w:val="32"/>
        </w:rPr>
        <w:t>:</w:t>
      </w:r>
    </w:p>
    <w:p w14:paraId="3371140D" w14:textId="77777777" w:rsidR="00A90E3F" w:rsidRPr="00A90E3F" w:rsidRDefault="00A90E3F" w:rsidP="00A90E3F">
      <w:pPr>
        <w:jc w:val="center"/>
        <w:rPr>
          <w:b/>
          <w:sz w:val="32"/>
          <w:szCs w:val="32"/>
        </w:rPr>
      </w:pPr>
    </w:p>
    <w:p w14:paraId="3F2EBE3A" w14:textId="37868530" w:rsidR="00A90E3F" w:rsidRPr="00A90E3F" w:rsidRDefault="00A90E3F" w:rsidP="00A90E3F">
      <w:pPr>
        <w:jc w:val="center"/>
        <w:rPr>
          <w:b/>
          <w:sz w:val="32"/>
          <w:szCs w:val="32"/>
        </w:rPr>
      </w:pPr>
      <w:r w:rsidRPr="00A90E3F">
        <w:rPr>
          <w:b/>
          <w:sz w:val="32"/>
          <w:szCs w:val="32"/>
        </w:rPr>
        <w:t>__________________________</w:t>
      </w:r>
    </w:p>
    <w:p w14:paraId="7F448A9D" w14:textId="0884365E" w:rsidR="00A90E3F" w:rsidRPr="00A90E3F" w:rsidRDefault="00A90E3F" w:rsidP="00A90E3F">
      <w:pPr>
        <w:pStyle w:val="Ttulo1"/>
      </w:pPr>
      <w:r w:rsidRPr="00A90E3F">
        <w:t>EDSON RODRIGO CAMARGO</w:t>
      </w:r>
    </w:p>
    <w:p w14:paraId="00EDE41A" w14:textId="77777777" w:rsidR="00A90E3F" w:rsidRPr="00FE3DB7" w:rsidRDefault="00A90E3F" w:rsidP="00A90E3F">
      <w:pPr>
        <w:jc w:val="center"/>
        <w:rPr>
          <w:sz w:val="32"/>
          <w:szCs w:val="32"/>
        </w:rPr>
      </w:pPr>
    </w:p>
    <w:sectPr w:rsidR="00A90E3F" w:rsidRPr="00FE3D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B703E" w14:textId="77777777" w:rsidR="0011267A" w:rsidRDefault="0011267A" w:rsidP="007643B7">
      <w:r>
        <w:separator/>
      </w:r>
    </w:p>
  </w:endnote>
  <w:endnote w:type="continuationSeparator" w:id="0">
    <w:p w14:paraId="7C32E4AE" w14:textId="77777777" w:rsidR="0011267A" w:rsidRDefault="0011267A" w:rsidP="0076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93D10" w14:textId="77777777" w:rsidR="0011267A" w:rsidRDefault="0011267A" w:rsidP="007643B7">
      <w:r>
        <w:separator/>
      </w:r>
    </w:p>
  </w:footnote>
  <w:footnote w:type="continuationSeparator" w:id="0">
    <w:p w14:paraId="11F193DF" w14:textId="77777777" w:rsidR="0011267A" w:rsidRDefault="0011267A" w:rsidP="00764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AB056" w14:textId="465320A1" w:rsidR="004F79D9" w:rsidRDefault="004F79D9">
    <w:pPr>
      <w:pStyle w:val="Cabealho"/>
    </w:pPr>
    <w:r>
      <w:rPr>
        <w:noProof/>
      </w:rPr>
      <w:drawing>
        <wp:inline distT="0" distB="0" distL="0" distR="0" wp14:anchorId="5F4F7CA9" wp14:editId="776ADFFD">
          <wp:extent cx="5401310" cy="1158240"/>
          <wp:effectExtent l="0" t="0" r="889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79C0"/>
    <w:multiLevelType w:val="hybridMultilevel"/>
    <w:tmpl w:val="2F088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F"/>
    <w:rsid w:val="00006C63"/>
    <w:rsid w:val="00017A22"/>
    <w:rsid w:val="00030B12"/>
    <w:rsid w:val="0005139E"/>
    <w:rsid w:val="000A3327"/>
    <w:rsid w:val="000B1AC5"/>
    <w:rsid w:val="000B44A9"/>
    <w:rsid w:val="000F1A6F"/>
    <w:rsid w:val="000F627D"/>
    <w:rsid w:val="000F6AF6"/>
    <w:rsid w:val="0011267A"/>
    <w:rsid w:val="00132041"/>
    <w:rsid w:val="00140844"/>
    <w:rsid w:val="00150053"/>
    <w:rsid w:val="001519F8"/>
    <w:rsid w:val="00157562"/>
    <w:rsid w:val="0016312F"/>
    <w:rsid w:val="00165056"/>
    <w:rsid w:val="0017582D"/>
    <w:rsid w:val="00176B6C"/>
    <w:rsid w:val="00187C53"/>
    <w:rsid w:val="00192E4F"/>
    <w:rsid w:val="0019458D"/>
    <w:rsid w:val="00195446"/>
    <w:rsid w:val="0019744F"/>
    <w:rsid w:val="001A3862"/>
    <w:rsid w:val="001A5260"/>
    <w:rsid w:val="001A7EDF"/>
    <w:rsid w:val="001F140E"/>
    <w:rsid w:val="001F22F8"/>
    <w:rsid w:val="002227E9"/>
    <w:rsid w:val="0024739D"/>
    <w:rsid w:val="002900B3"/>
    <w:rsid w:val="002B15D4"/>
    <w:rsid w:val="002D4459"/>
    <w:rsid w:val="00310561"/>
    <w:rsid w:val="00361E93"/>
    <w:rsid w:val="00361F5F"/>
    <w:rsid w:val="00384B3B"/>
    <w:rsid w:val="003A0D3C"/>
    <w:rsid w:val="003B49E5"/>
    <w:rsid w:val="003B50D2"/>
    <w:rsid w:val="003C1B13"/>
    <w:rsid w:val="003C2A2F"/>
    <w:rsid w:val="003D1324"/>
    <w:rsid w:val="003D45C7"/>
    <w:rsid w:val="003E73CA"/>
    <w:rsid w:val="004413BF"/>
    <w:rsid w:val="00442A72"/>
    <w:rsid w:val="00446F75"/>
    <w:rsid w:val="00482F59"/>
    <w:rsid w:val="004A2290"/>
    <w:rsid w:val="004C3D95"/>
    <w:rsid w:val="004E6709"/>
    <w:rsid w:val="004F6484"/>
    <w:rsid w:val="004F79D9"/>
    <w:rsid w:val="00514251"/>
    <w:rsid w:val="00522C6F"/>
    <w:rsid w:val="005264D6"/>
    <w:rsid w:val="00527BDD"/>
    <w:rsid w:val="00552B14"/>
    <w:rsid w:val="00555153"/>
    <w:rsid w:val="0057097D"/>
    <w:rsid w:val="005930B5"/>
    <w:rsid w:val="005B134F"/>
    <w:rsid w:val="005C33D6"/>
    <w:rsid w:val="005E051C"/>
    <w:rsid w:val="006039CE"/>
    <w:rsid w:val="00627B2A"/>
    <w:rsid w:val="00642199"/>
    <w:rsid w:val="006604E9"/>
    <w:rsid w:val="00666B12"/>
    <w:rsid w:val="00693BC6"/>
    <w:rsid w:val="00702CBB"/>
    <w:rsid w:val="00707123"/>
    <w:rsid w:val="007224D2"/>
    <w:rsid w:val="007533F3"/>
    <w:rsid w:val="007643B7"/>
    <w:rsid w:val="00765DE2"/>
    <w:rsid w:val="00767B25"/>
    <w:rsid w:val="00780A3A"/>
    <w:rsid w:val="00782B8A"/>
    <w:rsid w:val="007908C6"/>
    <w:rsid w:val="007A1420"/>
    <w:rsid w:val="007A3862"/>
    <w:rsid w:val="007B337F"/>
    <w:rsid w:val="007B5EE4"/>
    <w:rsid w:val="007E7A5C"/>
    <w:rsid w:val="008008FF"/>
    <w:rsid w:val="00805268"/>
    <w:rsid w:val="00810058"/>
    <w:rsid w:val="00826A5E"/>
    <w:rsid w:val="008840A0"/>
    <w:rsid w:val="008A5AFE"/>
    <w:rsid w:val="008B0E7C"/>
    <w:rsid w:val="008C5B35"/>
    <w:rsid w:val="008E33DA"/>
    <w:rsid w:val="008E5EEC"/>
    <w:rsid w:val="0090191A"/>
    <w:rsid w:val="0091323A"/>
    <w:rsid w:val="0091414E"/>
    <w:rsid w:val="00921338"/>
    <w:rsid w:val="009450E7"/>
    <w:rsid w:val="00971790"/>
    <w:rsid w:val="0098178E"/>
    <w:rsid w:val="00987809"/>
    <w:rsid w:val="009A12A2"/>
    <w:rsid w:val="009E7C69"/>
    <w:rsid w:val="00A13AFB"/>
    <w:rsid w:val="00A235FA"/>
    <w:rsid w:val="00A41AE6"/>
    <w:rsid w:val="00A90E3F"/>
    <w:rsid w:val="00A97678"/>
    <w:rsid w:val="00AA4B49"/>
    <w:rsid w:val="00AE495B"/>
    <w:rsid w:val="00AE6E27"/>
    <w:rsid w:val="00B96D8D"/>
    <w:rsid w:val="00BF44EB"/>
    <w:rsid w:val="00C14C63"/>
    <w:rsid w:val="00C409A5"/>
    <w:rsid w:val="00C62377"/>
    <w:rsid w:val="00C73E55"/>
    <w:rsid w:val="00C8555B"/>
    <w:rsid w:val="00C97B45"/>
    <w:rsid w:val="00CF6664"/>
    <w:rsid w:val="00D051E5"/>
    <w:rsid w:val="00D0574B"/>
    <w:rsid w:val="00D128A8"/>
    <w:rsid w:val="00D37C00"/>
    <w:rsid w:val="00D46290"/>
    <w:rsid w:val="00DB1867"/>
    <w:rsid w:val="00DB254C"/>
    <w:rsid w:val="00DB542D"/>
    <w:rsid w:val="00DB7607"/>
    <w:rsid w:val="00DF4C52"/>
    <w:rsid w:val="00DF5050"/>
    <w:rsid w:val="00DF6043"/>
    <w:rsid w:val="00E15192"/>
    <w:rsid w:val="00E164F5"/>
    <w:rsid w:val="00E256C5"/>
    <w:rsid w:val="00E43F6B"/>
    <w:rsid w:val="00E445C3"/>
    <w:rsid w:val="00E47F71"/>
    <w:rsid w:val="00E81B97"/>
    <w:rsid w:val="00EC0D4A"/>
    <w:rsid w:val="00EE462D"/>
    <w:rsid w:val="00F01A78"/>
    <w:rsid w:val="00F40F9A"/>
    <w:rsid w:val="00F56DBD"/>
    <w:rsid w:val="00F805C4"/>
    <w:rsid w:val="00F82254"/>
    <w:rsid w:val="00FD2D5D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20C699"/>
  <w15:chartTrackingRefBased/>
  <w15:docId w15:val="{BF98D784-5AEA-4481-96F1-4FD18653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90E3F"/>
    <w:pPr>
      <w:keepNext/>
      <w:jc w:val="center"/>
      <w:outlineLvl w:val="0"/>
    </w:pPr>
    <w:rPr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1A7EDF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1A7EDF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7E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643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3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3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3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A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A72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F140E"/>
    <w:pPr>
      <w:ind w:firstLine="851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14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5EE4"/>
  </w:style>
  <w:style w:type="character" w:customStyle="1" w:styleId="Ttulo1Char">
    <w:name w:val="Título 1 Char"/>
    <w:basedOn w:val="Fontepargpadro"/>
    <w:link w:val="Ttulo1"/>
    <w:uiPriority w:val="9"/>
    <w:rsid w:val="00A90E3F"/>
    <w:rPr>
      <w:rFonts w:ascii="Times New Roman" w:eastAsia="Times New Roman" w:hAnsi="Times New Roman" w:cs="Times New Roman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USUÁRIO</cp:lastModifiedBy>
  <cp:revision>9</cp:revision>
  <cp:lastPrinted>2026-06-16T13:43:00Z</cp:lastPrinted>
  <dcterms:created xsi:type="dcterms:W3CDTF">2026-06-11T18:42:00Z</dcterms:created>
  <dcterms:modified xsi:type="dcterms:W3CDTF">2026-06-16T13:44:00Z</dcterms:modified>
</cp:coreProperties>
</file>